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09FAD6EB" w:rsidR="00826B30" w:rsidRDefault="004B64F8" w:rsidP="00670AEB">
      <w:pPr>
        <w:pStyle w:val="Heading2"/>
        <w:rPr>
          <w:b w:val="0"/>
          <w:szCs w:val="28"/>
        </w:rPr>
      </w:pPr>
      <w:bookmarkStart w:id="2" w:name="_heading=h.4d34og8" w:colFirst="0" w:colLast="0"/>
      <w:bookmarkEnd w:id="2"/>
      <w:r>
        <w:rPr>
          <w:szCs w:val="28"/>
        </w:rPr>
        <w:t>1. Giới thiệu</w:t>
      </w:r>
    </w:p>
    <w:p w14:paraId="7DC40C17" w14:textId="377C96A8" w:rsidR="00826B30" w:rsidRDefault="00000000" w:rsidP="00670AEB">
      <w:pPr>
        <w:pStyle w:val="Heading3"/>
        <w:rPr>
          <w:i/>
        </w:rPr>
      </w:pPr>
      <w:bookmarkStart w:id="3" w:name="_heading=h.2s8eyo1" w:colFirst="0" w:colLast="0"/>
      <w:bookmarkEnd w:id="3"/>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4" w:name="_heading=h.17dp8vu" w:colFirst="0" w:colLast="0"/>
      <w:bookmarkEnd w:id="4"/>
      <w:r>
        <w:t>1</w:t>
      </w:r>
      <w:r>
        <w:rPr>
          <w:lang w:val="vi-VN"/>
        </w:rPr>
        <w:t>.</w:t>
      </w:r>
      <w:r>
        <w:rPr>
          <w:i/>
        </w:rPr>
        <w:t>2.Chức năng</w:t>
      </w:r>
    </w:p>
    <w:p w14:paraId="3CD1D370" w14:textId="4B6170F4" w:rsidR="00826B30" w:rsidRDefault="00185070" w:rsidP="00A80E34">
      <w:pPr>
        <w:pStyle w:val="Heading4"/>
        <w:ind w:left="720" w:hanging="720"/>
        <w:rPr>
          <w:szCs w:val="28"/>
        </w:rPr>
      </w:pPr>
      <w:bookmarkStart w:id="5" w:name="_heading=h.3rdcrjn" w:colFirst="0" w:colLast="0"/>
      <w:bookmarkEnd w:id="5"/>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6" w:name="_heading=h.26in1rg" w:colFirst="0" w:colLast="0"/>
      <w:bookmarkEnd w:id="6"/>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7" w:name="_heading=h.lnxbz9" w:colFirst="0" w:colLast="0"/>
      <w:bookmarkEnd w:id="7"/>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6D49911F" w:rsidR="006E7CD6" w:rsidRDefault="005E029D" w:rsidP="006E7CD6">
      <w:pPr>
        <w:pStyle w:val="Heading1"/>
        <w:ind w:left="0"/>
        <w:jc w:val="left"/>
        <w:rPr>
          <w:lang w:val="vi-VN"/>
        </w:rPr>
      </w:pPr>
      <w:r>
        <w:rPr>
          <w:lang w:val="vi-VN"/>
        </w:rPr>
        <w:lastRenderedPageBreak/>
        <w:t>Phần 2: Bảo mật website – Quét bằng ZAP</w:t>
      </w:r>
    </w:p>
    <w:p w14:paraId="702B5639" w14:textId="3A513EAF" w:rsidR="006E7CD6" w:rsidRDefault="006E7CD6" w:rsidP="006E7CD6">
      <w:pPr>
        <w:pStyle w:val="Heading2"/>
        <w:numPr>
          <w:ilvl w:val="0"/>
          <w:numId w:val="27"/>
        </w:numPr>
        <w:ind w:left="360"/>
        <w:rPr>
          <w:lang w:val="vi-VN"/>
        </w:rPr>
      </w:pPr>
      <w:r w:rsidRPr="006E7CD6">
        <w:rPr>
          <w:lang w:val="vi-VN"/>
        </w:rPr>
        <w:t>Các lỗ hổng quét được:</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0EAA420" w14:textId="3325EF1A" w:rsidR="00D755FF" w:rsidRDefault="00D755FF" w:rsidP="00D755FF">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51528C4A" w14:textId="66DCD689" w:rsidR="00D755FF" w:rsidRDefault="00D755FF" w:rsidP="00D755FF">
      <w:pPr>
        <w:rPr>
          <w:lang w:val="vi-VN"/>
        </w:rPr>
      </w:pPr>
    </w:p>
    <w:p w14:paraId="411F35F0" w14:textId="7291193D" w:rsidR="00D755FF" w:rsidRPr="00D755FF" w:rsidRDefault="00DC6761" w:rsidP="00D755FF">
      <w:pPr>
        <w:rPr>
          <w:lang w:val="vi-VN"/>
        </w:rPr>
      </w:pPr>
      <w:r w:rsidRPr="00DC6761">
        <w:rPr>
          <w:lang w:val="vi-VN"/>
        </w:rPr>
        <w:drawing>
          <wp:inline distT="0" distB="0" distL="0" distR="0" wp14:anchorId="43823D7C" wp14:editId="28063411">
            <wp:extent cx="5943600" cy="454025"/>
            <wp:effectExtent l="0" t="0" r="0" b="31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402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63051C89" w14:textId="2FCBAE80" w:rsidR="00DC6761" w:rsidRDefault="007F1BB4" w:rsidP="00500320">
      <w:pPr>
        <w:spacing w:line="360" w:lineRule="auto"/>
        <w:rPr>
          <w:lang w:val="vi-VN"/>
        </w:rPr>
      </w:pPr>
      <w:r w:rsidRPr="007F1BB4">
        <w:rPr>
          <w:lang w:val="vi-VN"/>
        </w:rPr>
        <w:drawing>
          <wp:inline distT="0" distB="0" distL="0" distR="0" wp14:anchorId="33F22098" wp14:editId="6AD9349E">
            <wp:extent cx="4793395" cy="2522439"/>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3395" cy="2522439"/>
                    </a:xfrm>
                    <a:prstGeom prst="rect">
                      <a:avLst/>
                    </a:prstGeom>
                  </pic:spPr>
                </pic:pic>
              </a:graphicData>
            </a:graphic>
          </wp:inline>
        </w:drawing>
      </w:r>
    </w:p>
    <w:p w14:paraId="74E43956" w14:textId="72787E11" w:rsidR="00DC6761" w:rsidRDefault="00DC6761" w:rsidP="00500320">
      <w:pPr>
        <w:spacing w:line="360" w:lineRule="auto"/>
        <w:rPr>
          <w:lang w:val="vi-VN"/>
        </w:rPr>
      </w:pPr>
    </w:p>
    <w:p w14:paraId="13894CB0" w14:textId="77777777" w:rsidR="00DC6761" w:rsidRPr="00BD35F9" w:rsidRDefault="00DC6761" w:rsidP="00500320">
      <w:pPr>
        <w:spacing w:line="360" w:lineRule="auto"/>
        <w:rPr>
          <w:lang w:val="vi-VN"/>
        </w:rPr>
      </w:pPr>
    </w:p>
    <w:sectPr w:rsidR="00DC6761" w:rsidRPr="00BD35F9"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645E5" w14:textId="77777777" w:rsidR="001C5B29" w:rsidRDefault="001C5B29" w:rsidP="00A80E34">
      <w:r>
        <w:separator/>
      </w:r>
    </w:p>
  </w:endnote>
  <w:endnote w:type="continuationSeparator" w:id="0">
    <w:p w14:paraId="680AD9D5" w14:textId="77777777" w:rsidR="001C5B29" w:rsidRDefault="001C5B29"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250FD" w14:textId="77777777" w:rsidR="001C5B29" w:rsidRDefault="001C5B29" w:rsidP="00A80E34">
      <w:r>
        <w:separator/>
      </w:r>
    </w:p>
  </w:footnote>
  <w:footnote w:type="continuationSeparator" w:id="0">
    <w:p w14:paraId="47B365BD" w14:textId="77777777" w:rsidR="001C5B29" w:rsidRDefault="001C5B29"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0"/>
  </w:num>
  <w:num w:numId="2" w16cid:durableId="1111819301">
    <w:abstractNumId w:val="19"/>
  </w:num>
  <w:num w:numId="3" w16cid:durableId="1930117213">
    <w:abstractNumId w:val="23"/>
  </w:num>
  <w:num w:numId="4" w16cid:durableId="1569921891">
    <w:abstractNumId w:val="18"/>
  </w:num>
  <w:num w:numId="5" w16cid:durableId="519128139">
    <w:abstractNumId w:val="26"/>
  </w:num>
  <w:num w:numId="6" w16cid:durableId="2085568443">
    <w:abstractNumId w:val="0"/>
  </w:num>
  <w:num w:numId="7" w16cid:durableId="1849179080">
    <w:abstractNumId w:val="4"/>
  </w:num>
  <w:num w:numId="8" w16cid:durableId="900945670">
    <w:abstractNumId w:val="16"/>
  </w:num>
  <w:num w:numId="9" w16cid:durableId="1070813634">
    <w:abstractNumId w:val="10"/>
  </w:num>
  <w:num w:numId="10" w16cid:durableId="1364676434">
    <w:abstractNumId w:val="25"/>
  </w:num>
  <w:num w:numId="11" w16cid:durableId="1768305938">
    <w:abstractNumId w:val="13"/>
  </w:num>
  <w:num w:numId="12" w16cid:durableId="1281231429">
    <w:abstractNumId w:val="14"/>
  </w:num>
  <w:num w:numId="13" w16cid:durableId="1422986434">
    <w:abstractNumId w:val="8"/>
  </w:num>
  <w:num w:numId="14" w16cid:durableId="1186560610">
    <w:abstractNumId w:val="6"/>
  </w:num>
  <w:num w:numId="15" w16cid:durableId="931164996">
    <w:abstractNumId w:val="3"/>
  </w:num>
  <w:num w:numId="16" w16cid:durableId="1165167536">
    <w:abstractNumId w:val="22"/>
  </w:num>
  <w:num w:numId="17" w16cid:durableId="2082436496">
    <w:abstractNumId w:val="15"/>
  </w:num>
  <w:num w:numId="18" w16cid:durableId="705102314">
    <w:abstractNumId w:val="11"/>
  </w:num>
  <w:num w:numId="19" w16cid:durableId="1469975528">
    <w:abstractNumId w:val="12"/>
  </w:num>
  <w:num w:numId="20" w16cid:durableId="983197652">
    <w:abstractNumId w:val="17"/>
  </w:num>
  <w:num w:numId="21" w16cid:durableId="898974820">
    <w:abstractNumId w:val="7"/>
  </w:num>
  <w:num w:numId="22" w16cid:durableId="2092896584">
    <w:abstractNumId w:val="1"/>
  </w:num>
  <w:num w:numId="23" w16cid:durableId="1095176786">
    <w:abstractNumId w:val="2"/>
  </w:num>
  <w:num w:numId="24" w16cid:durableId="1396932519">
    <w:abstractNumId w:val="24"/>
  </w:num>
  <w:num w:numId="25" w16cid:durableId="608437213">
    <w:abstractNumId w:val="21"/>
  </w:num>
  <w:num w:numId="26" w16cid:durableId="1541673906">
    <w:abstractNumId w:val="5"/>
  </w:num>
  <w:num w:numId="27" w16cid:durableId="971381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85070"/>
    <w:rsid w:val="001A4FDA"/>
    <w:rsid w:val="001A6CD8"/>
    <w:rsid w:val="001B07A7"/>
    <w:rsid w:val="001C1859"/>
    <w:rsid w:val="001C546C"/>
    <w:rsid w:val="001C5B29"/>
    <w:rsid w:val="001D407B"/>
    <w:rsid w:val="001D496D"/>
    <w:rsid w:val="00215004"/>
    <w:rsid w:val="00240A5B"/>
    <w:rsid w:val="0024225B"/>
    <w:rsid w:val="002476C1"/>
    <w:rsid w:val="00252E23"/>
    <w:rsid w:val="002539E0"/>
    <w:rsid w:val="00271E6A"/>
    <w:rsid w:val="00280786"/>
    <w:rsid w:val="00282827"/>
    <w:rsid w:val="002C77CA"/>
    <w:rsid w:val="002D25F4"/>
    <w:rsid w:val="002D5FD0"/>
    <w:rsid w:val="00305585"/>
    <w:rsid w:val="003255E4"/>
    <w:rsid w:val="00345BC0"/>
    <w:rsid w:val="0036027C"/>
    <w:rsid w:val="00364B49"/>
    <w:rsid w:val="00370CC7"/>
    <w:rsid w:val="003749DF"/>
    <w:rsid w:val="003C07A5"/>
    <w:rsid w:val="003E1E39"/>
    <w:rsid w:val="003E3F69"/>
    <w:rsid w:val="003E5355"/>
    <w:rsid w:val="003F0C82"/>
    <w:rsid w:val="00401F25"/>
    <w:rsid w:val="004149C7"/>
    <w:rsid w:val="004154C5"/>
    <w:rsid w:val="00420084"/>
    <w:rsid w:val="00425A79"/>
    <w:rsid w:val="00427947"/>
    <w:rsid w:val="00444B84"/>
    <w:rsid w:val="004554D8"/>
    <w:rsid w:val="00465A7F"/>
    <w:rsid w:val="004828B3"/>
    <w:rsid w:val="004925C3"/>
    <w:rsid w:val="004967B1"/>
    <w:rsid w:val="004A6DF7"/>
    <w:rsid w:val="004B64F8"/>
    <w:rsid w:val="00500320"/>
    <w:rsid w:val="00542F2C"/>
    <w:rsid w:val="00550CD1"/>
    <w:rsid w:val="005A1BC4"/>
    <w:rsid w:val="005A51F4"/>
    <w:rsid w:val="005B07B7"/>
    <w:rsid w:val="005B2818"/>
    <w:rsid w:val="005C7EEE"/>
    <w:rsid w:val="005E029D"/>
    <w:rsid w:val="005F33A0"/>
    <w:rsid w:val="005F378A"/>
    <w:rsid w:val="00610061"/>
    <w:rsid w:val="00616BD0"/>
    <w:rsid w:val="00621E2F"/>
    <w:rsid w:val="00625959"/>
    <w:rsid w:val="0063213E"/>
    <w:rsid w:val="00644D95"/>
    <w:rsid w:val="00646F3C"/>
    <w:rsid w:val="0065360D"/>
    <w:rsid w:val="00670AEB"/>
    <w:rsid w:val="006758DE"/>
    <w:rsid w:val="006772F6"/>
    <w:rsid w:val="006C48DA"/>
    <w:rsid w:val="006C62DD"/>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7129"/>
    <w:rsid w:val="00837B95"/>
    <w:rsid w:val="008454D2"/>
    <w:rsid w:val="0086040D"/>
    <w:rsid w:val="00870E9D"/>
    <w:rsid w:val="00873EBF"/>
    <w:rsid w:val="00881C2E"/>
    <w:rsid w:val="008A2B18"/>
    <w:rsid w:val="008C1969"/>
    <w:rsid w:val="008E1827"/>
    <w:rsid w:val="008F0BF2"/>
    <w:rsid w:val="009063E0"/>
    <w:rsid w:val="00930D6D"/>
    <w:rsid w:val="009403FB"/>
    <w:rsid w:val="00973C28"/>
    <w:rsid w:val="00980CAD"/>
    <w:rsid w:val="0098757B"/>
    <w:rsid w:val="0099005C"/>
    <w:rsid w:val="0099474A"/>
    <w:rsid w:val="00996ED6"/>
    <w:rsid w:val="009A0DCA"/>
    <w:rsid w:val="009B3D94"/>
    <w:rsid w:val="009C5D23"/>
    <w:rsid w:val="009D593E"/>
    <w:rsid w:val="00A13826"/>
    <w:rsid w:val="00A14F90"/>
    <w:rsid w:val="00A223F3"/>
    <w:rsid w:val="00A251AA"/>
    <w:rsid w:val="00A2684C"/>
    <w:rsid w:val="00A73163"/>
    <w:rsid w:val="00A74673"/>
    <w:rsid w:val="00A80E34"/>
    <w:rsid w:val="00A815F9"/>
    <w:rsid w:val="00AA204F"/>
    <w:rsid w:val="00AA7C6B"/>
    <w:rsid w:val="00AC628E"/>
    <w:rsid w:val="00AC76AE"/>
    <w:rsid w:val="00AD5569"/>
    <w:rsid w:val="00B046C0"/>
    <w:rsid w:val="00B2300D"/>
    <w:rsid w:val="00B34295"/>
    <w:rsid w:val="00B3467A"/>
    <w:rsid w:val="00B461B3"/>
    <w:rsid w:val="00B47CB0"/>
    <w:rsid w:val="00B53A01"/>
    <w:rsid w:val="00B54C04"/>
    <w:rsid w:val="00B54D93"/>
    <w:rsid w:val="00B66511"/>
    <w:rsid w:val="00B7301E"/>
    <w:rsid w:val="00B73542"/>
    <w:rsid w:val="00B768A9"/>
    <w:rsid w:val="00B972A2"/>
    <w:rsid w:val="00BA28F2"/>
    <w:rsid w:val="00BB0795"/>
    <w:rsid w:val="00BC23B7"/>
    <w:rsid w:val="00BC7005"/>
    <w:rsid w:val="00BD35F9"/>
    <w:rsid w:val="00BE198F"/>
    <w:rsid w:val="00C06B23"/>
    <w:rsid w:val="00C14D32"/>
    <w:rsid w:val="00C22691"/>
    <w:rsid w:val="00C23FFE"/>
    <w:rsid w:val="00C32FBF"/>
    <w:rsid w:val="00C553A1"/>
    <w:rsid w:val="00C6359F"/>
    <w:rsid w:val="00C646C0"/>
    <w:rsid w:val="00C716AA"/>
    <w:rsid w:val="00C95D2F"/>
    <w:rsid w:val="00CB43BB"/>
    <w:rsid w:val="00CC72B0"/>
    <w:rsid w:val="00D06938"/>
    <w:rsid w:val="00D13718"/>
    <w:rsid w:val="00D13B84"/>
    <w:rsid w:val="00D212AB"/>
    <w:rsid w:val="00D218B9"/>
    <w:rsid w:val="00D30797"/>
    <w:rsid w:val="00D32329"/>
    <w:rsid w:val="00D52DBC"/>
    <w:rsid w:val="00D563B4"/>
    <w:rsid w:val="00D60F1F"/>
    <w:rsid w:val="00D73462"/>
    <w:rsid w:val="00D755FF"/>
    <w:rsid w:val="00D83CBE"/>
    <w:rsid w:val="00D974E8"/>
    <w:rsid w:val="00DA15F4"/>
    <w:rsid w:val="00DB52C5"/>
    <w:rsid w:val="00DC5F91"/>
    <w:rsid w:val="00DC6761"/>
    <w:rsid w:val="00DD42C3"/>
    <w:rsid w:val="00DE65FD"/>
    <w:rsid w:val="00E06626"/>
    <w:rsid w:val="00E10879"/>
    <w:rsid w:val="00E14F49"/>
    <w:rsid w:val="00E15A94"/>
    <w:rsid w:val="00E24E90"/>
    <w:rsid w:val="00E25111"/>
    <w:rsid w:val="00E61E5A"/>
    <w:rsid w:val="00E74380"/>
    <w:rsid w:val="00E95D11"/>
    <w:rsid w:val="00EA3818"/>
    <w:rsid w:val="00EA425F"/>
    <w:rsid w:val="00EA58A8"/>
    <w:rsid w:val="00EB05FA"/>
    <w:rsid w:val="00EC759E"/>
    <w:rsid w:val="00ED319E"/>
    <w:rsid w:val="00ED3729"/>
    <w:rsid w:val="00EE5200"/>
    <w:rsid w:val="00EF5792"/>
    <w:rsid w:val="00F26719"/>
    <w:rsid w:val="00F30307"/>
    <w:rsid w:val="00F3054A"/>
    <w:rsid w:val="00F408BA"/>
    <w:rsid w:val="00F53C50"/>
    <w:rsid w:val="00F72D4C"/>
    <w:rsid w:val="00F766C1"/>
    <w:rsid w:val="00F84260"/>
    <w:rsid w:val="00F90966"/>
    <w:rsid w:val="00FA64B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mailto:duckhailinux@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localhost:8081/auth/login" TargetMode="Externa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1.png"/><Relationship Id="rId84" Type="http://schemas.openxmlformats.org/officeDocument/2006/relationships/hyperlink" Target="https://github.com/KhaiNguyenDuc/Nhom4_NonFix_Security/blob/main/src/main/java/com/metis/book/security/SecurityConfig.java"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41</Pages>
  <Words>3741</Words>
  <Characters>21329</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229</cp:revision>
  <dcterms:created xsi:type="dcterms:W3CDTF">2022-09-25T05:07:00Z</dcterms:created>
  <dcterms:modified xsi:type="dcterms:W3CDTF">2023-05-23T08:46:00Z</dcterms:modified>
</cp:coreProperties>
</file>